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9A71" w14:textId="3F2B982A" w:rsidR="00C00745" w:rsidRPr="00C00745" w:rsidRDefault="00C00745" w:rsidP="00C00745">
      <w:r w:rsidRPr="00C00745">
        <w:t>SHORT BIO – KATE BURR</w:t>
      </w:r>
    </w:p>
    <w:p w14:paraId="067962B8" w14:textId="4BDF898A" w:rsidR="00C00745" w:rsidRPr="00C00745" w:rsidRDefault="00C00745" w:rsidP="00C00745">
      <w:r w:rsidRPr="00C00745">
        <w:rPr>
          <w:color w:val="7A7A7A"/>
          <w:shd w:val="clear" w:color="auto" w:fill="FFFFFF"/>
        </w:rPr>
        <w:t>K</w:t>
      </w:r>
      <w:r w:rsidRPr="00C00745">
        <w:rPr>
          <w:color w:val="7A7A7A"/>
          <w:shd w:val="clear" w:color="auto" w:fill="FFFFFF"/>
        </w:rPr>
        <w:t>ate Burr is a Leadership and Performance specialist who helps people get better business outcomes by developing their COMIC INTELLIGENCE. She teaches Leaders and Professionals how to build better relationships, improve performance and increase their results through engagement and humour.</w:t>
      </w:r>
    </w:p>
    <w:p w14:paraId="11D1F834" w14:textId="59AC48A0" w:rsidR="00C00745" w:rsidRDefault="00C00745" w:rsidP="00C00745"/>
    <w:p w14:paraId="416B05A1" w14:textId="41C3D3B8" w:rsidR="00C00745" w:rsidRDefault="00C00745" w:rsidP="00C00745"/>
    <w:p w14:paraId="109E18B5" w14:textId="1C268995" w:rsidR="00C00745" w:rsidRDefault="00C00745" w:rsidP="00C00745"/>
    <w:p w14:paraId="0D78EAF4" w14:textId="77777777" w:rsidR="00C00745" w:rsidRPr="00C00745" w:rsidRDefault="00C00745" w:rsidP="00C00745"/>
    <w:p w14:paraId="0D204EBE" w14:textId="72DA539A" w:rsidR="00C00745" w:rsidRPr="00C00745" w:rsidRDefault="00C00745" w:rsidP="00C00745">
      <w:r w:rsidRPr="00C00745">
        <w:t>FULL BIO – KATE BURR</w:t>
      </w:r>
    </w:p>
    <w:p w14:paraId="3F73E637" w14:textId="3CC6274B" w:rsidR="00C00745" w:rsidRDefault="00C00745" w:rsidP="00C00745">
      <w:pPr>
        <w:rPr>
          <w:color w:val="7A7A7A"/>
        </w:rPr>
      </w:pPr>
      <w:r w:rsidRPr="00C00745">
        <w:rPr>
          <w:color w:val="7A7A7A"/>
        </w:rPr>
        <w:t>Kate Burr is a Leadership &amp; Culture Speaker who specialises in engagement. She teaches Leaders &amp; Professionals how to be more effective by using the benefits of humour to get better business outcomes.</w:t>
      </w:r>
    </w:p>
    <w:p w14:paraId="18DE34E7" w14:textId="77777777" w:rsidR="00C00745" w:rsidRPr="00C00745" w:rsidRDefault="00C00745" w:rsidP="00C00745">
      <w:pPr>
        <w:rPr>
          <w:color w:val="7A7A7A"/>
        </w:rPr>
      </w:pPr>
    </w:p>
    <w:p w14:paraId="5C53AEF6" w14:textId="1FA02E6D" w:rsidR="00C00745" w:rsidRDefault="00C00745" w:rsidP="00C00745">
      <w:pPr>
        <w:rPr>
          <w:b/>
          <w:bCs/>
          <w:color w:val="7A7A7A"/>
        </w:rPr>
      </w:pPr>
      <w:r w:rsidRPr="00C00745">
        <w:rPr>
          <w:b/>
          <w:bCs/>
          <w:i/>
          <w:iCs/>
          <w:color w:val="7A7A7A"/>
        </w:rPr>
        <w:t>“In business, the primary reason for humour isn’t laughter; it’s engagement - as better engaged prospects, clients, teams and audiences leads to better business relationships, improved performance and increased results.” </w:t>
      </w:r>
      <w:r w:rsidRPr="00C00745">
        <w:rPr>
          <w:b/>
          <w:bCs/>
          <w:color w:val="7A7A7A"/>
        </w:rPr>
        <w:t>Kate says.</w:t>
      </w:r>
    </w:p>
    <w:p w14:paraId="5F21E164" w14:textId="77777777" w:rsidR="00C00745" w:rsidRPr="00C00745" w:rsidRDefault="00C00745" w:rsidP="00C00745">
      <w:pPr>
        <w:rPr>
          <w:color w:val="7A7A7A"/>
        </w:rPr>
      </w:pPr>
    </w:p>
    <w:p w14:paraId="298B0BB8" w14:textId="703715D1" w:rsidR="00C00745" w:rsidRDefault="00C00745" w:rsidP="00C00745">
      <w:pPr>
        <w:rPr>
          <w:color w:val="7A7A7A"/>
        </w:rPr>
      </w:pPr>
      <w:r w:rsidRPr="00C00745">
        <w:rPr>
          <w:color w:val="7A7A7A"/>
        </w:rPr>
        <w:t xml:space="preserve">Creator of COMIC INTELLIGENCE and the FEEL-GOOD EFFECT, Kate has “left-brained” comedy by using her own templates, checklists, laugh data and 6-step methodology based on the principles of humour that increase wellbeing, </w:t>
      </w:r>
      <w:proofErr w:type="gramStart"/>
      <w:r w:rsidRPr="00C00745">
        <w:rPr>
          <w:color w:val="7A7A7A"/>
        </w:rPr>
        <w:t>engagement</w:t>
      </w:r>
      <w:proofErr w:type="gramEnd"/>
      <w:r w:rsidRPr="00C00745">
        <w:rPr>
          <w:color w:val="7A7A7A"/>
        </w:rPr>
        <w:t xml:space="preserve"> and capacity. </w:t>
      </w:r>
    </w:p>
    <w:p w14:paraId="6E634135" w14:textId="77777777" w:rsidR="00C00745" w:rsidRPr="00C00745" w:rsidRDefault="00C00745" w:rsidP="00C00745">
      <w:pPr>
        <w:rPr>
          <w:color w:val="7A7A7A"/>
        </w:rPr>
      </w:pPr>
    </w:p>
    <w:p w14:paraId="742A3F6A" w14:textId="70C980BE" w:rsidR="00C00745" w:rsidRDefault="00C00745" w:rsidP="00C00745">
      <w:pPr>
        <w:rPr>
          <w:color w:val="7A7A7A"/>
        </w:rPr>
      </w:pPr>
      <w:r w:rsidRPr="00C00745">
        <w:rPr>
          <w:color w:val="7A7A7A"/>
        </w:rPr>
        <w:t xml:space="preserve">She is a business owner, published author and loves to create feel-good experiences for her audiences and clients. With 20 years of experience as a High-Performance Humour Coach and </w:t>
      </w:r>
      <w:proofErr w:type="gramStart"/>
      <w:r w:rsidRPr="00C00745">
        <w:rPr>
          <w:color w:val="7A7A7A"/>
        </w:rPr>
        <w:t>Stand Up</w:t>
      </w:r>
      <w:proofErr w:type="gramEnd"/>
      <w:r w:rsidRPr="00C00745">
        <w:rPr>
          <w:color w:val="7A7A7A"/>
        </w:rPr>
        <w:t xml:space="preserve"> Comedian, Kate shows Leaders and Professionals how to safely use humour to support key business outcomes, enhance workforce heath, boost productivity and improve leader effectiveness.</w:t>
      </w:r>
    </w:p>
    <w:p w14:paraId="7D5CE7D7" w14:textId="77777777" w:rsidR="00C00745" w:rsidRPr="00C00745" w:rsidRDefault="00C00745" w:rsidP="00C00745">
      <w:pPr>
        <w:rPr>
          <w:color w:val="7A7A7A"/>
        </w:rPr>
      </w:pPr>
    </w:p>
    <w:p w14:paraId="13CFC171" w14:textId="77777777" w:rsidR="00C00745" w:rsidRPr="00C00745" w:rsidRDefault="00C00745" w:rsidP="00C00745">
      <w:pPr>
        <w:rPr>
          <w:color w:val="7A7A7A"/>
        </w:rPr>
      </w:pPr>
      <w:r w:rsidRPr="00C00745">
        <w:rPr>
          <w:color w:val="7A7A7A"/>
        </w:rPr>
        <w:t>Take your people from “disengaged and don't care”, to “energised and enthusiastic”.</w:t>
      </w:r>
    </w:p>
    <w:p w14:paraId="6F50FD04" w14:textId="77777777" w:rsidR="00C00745" w:rsidRDefault="00C00745"/>
    <w:sectPr w:rsidR="00C0074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BF03" w14:textId="77777777" w:rsidR="00524C09" w:rsidRDefault="00524C09" w:rsidP="00C00745">
      <w:r>
        <w:separator/>
      </w:r>
    </w:p>
  </w:endnote>
  <w:endnote w:type="continuationSeparator" w:id="0">
    <w:p w14:paraId="067329FB" w14:textId="77777777" w:rsidR="00524C09" w:rsidRDefault="00524C09" w:rsidP="00C0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2AAE" w14:textId="3C497CF5" w:rsidR="00C00745" w:rsidRPr="00C00745" w:rsidRDefault="00C00745" w:rsidP="00C00745">
    <w:pPr>
      <w:pStyle w:val="Footer"/>
      <w:jc w:val="center"/>
      <w:rPr>
        <w:rFonts w:ascii="Arial" w:hAnsi="Arial" w:cs="Arial"/>
        <w:sz w:val="22"/>
        <w:szCs w:val="22"/>
      </w:rPr>
    </w:pPr>
    <w:r w:rsidRPr="00C00745">
      <w:rPr>
        <w:rStyle w:val="jsgrdq"/>
        <w:rFonts w:ascii="Arial" w:hAnsi="Arial" w:cs="Arial"/>
        <w:color w:val="000000"/>
        <w:sz w:val="22"/>
        <w:szCs w:val="22"/>
      </w:rPr>
      <w:t>Kate Burr | 0400 955 007 | kate@kateburr.com.au | PO Box 505, WILLUNGA SA 5172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0F7F" w14:textId="77777777" w:rsidR="00524C09" w:rsidRDefault="00524C09" w:rsidP="00C00745">
      <w:r>
        <w:separator/>
      </w:r>
    </w:p>
  </w:footnote>
  <w:footnote w:type="continuationSeparator" w:id="0">
    <w:p w14:paraId="52592FFC" w14:textId="77777777" w:rsidR="00524C09" w:rsidRDefault="00524C09" w:rsidP="00C00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45"/>
    <w:rsid w:val="00524C09"/>
    <w:rsid w:val="008213DA"/>
    <w:rsid w:val="00C00745"/>
    <w:rsid w:val="00D47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DCAC"/>
  <w15:chartTrackingRefBased/>
  <w15:docId w15:val="{724269BE-70D9-0947-B4F7-84254364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45"/>
    <w:pPr>
      <w:tabs>
        <w:tab w:val="center" w:pos="4513"/>
        <w:tab w:val="right" w:pos="9026"/>
      </w:tabs>
    </w:pPr>
  </w:style>
  <w:style w:type="character" w:customStyle="1" w:styleId="HeaderChar">
    <w:name w:val="Header Char"/>
    <w:basedOn w:val="DefaultParagraphFont"/>
    <w:link w:val="Header"/>
    <w:uiPriority w:val="99"/>
    <w:rsid w:val="00C00745"/>
  </w:style>
  <w:style w:type="paragraph" w:styleId="Footer">
    <w:name w:val="footer"/>
    <w:basedOn w:val="Normal"/>
    <w:link w:val="FooterChar"/>
    <w:uiPriority w:val="99"/>
    <w:unhideWhenUsed/>
    <w:rsid w:val="00C00745"/>
    <w:pPr>
      <w:tabs>
        <w:tab w:val="center" w:pos="4513"/>
        <w:tab w:val="right" w:pos="9026"/>
      </w:tabs>
    </w:pPr>
  </w:style>
  <w:style w:type="character" w:customStyle="1" w:styleId="FooterChar">
    <w:name w:val="Footer Char"/>
    <w:basedOn w:val="DefaultParagraphFont"/>
    <w:link w:val="Footer"/>
    <w:uiPriority w:val="99"/>
    <w:rsid w:val="00C00745"/>
  </w:style>
  <w:style w:type="character" w:customStyle="1" w:styleId="jsgrdq">
    <w:name w:val="jsgrdq"/>
    <w:basedOn w:val="DefaultParagraphFont"/>
    <w:rsid w:val="00C00745"/>
  </w:style>
  <w:style w:type="paragraph" w:styleId="NormalWeb">
    <w:name w:val="Normal (Web)"/>
    <w:basedOn w:val="Normal"/>
    <w:uiPriority w:val="99"/>
    <w:semiHidden/>
    <w:unhideWhenUsed/>
    <w:rsid w:val="00C0074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Burr</dc:creator>
  <cp:keywords/>
  <dc:description/>
  <cp:lastModifiedBy>Kate Burr</cp:lastModifiedBy>
  <cp:revision>1</cp:revision>
  <dcterms:created xsi:type="dcterms:W3CDTF">2022-09-24T01:33:00Z</dcterms:created>
  <dcterms:modified xsi:type="dcterms:W3CDTF">2022-09-24T01:39:00Z</dcterms:modified>
</cp:coreProperties>
</file>